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2F" w:rsidRDefault="003D702F" w:rsidP="003D702F">
      <w:pPr>
        <w:jc w:val="center"/>
        <w:rPr>
          <w:rFonts w:ascii="BadaBoom BB" w:hAnsi="BadaBoom BB" w:cs="Shruti"/>
          <w:b/>
          <w:bCs/>
          <w:sz w:val="56"/>
          <w:szCs w:val="56"/>
        </w:rPr>
      </w:pPr>
      <w:bookmarkStart w:id="0" w:name="_GoBack"/>
      <w:bookmarkEnd w:id="0"/>
      <w:r w:rsidRPr="004453FA">
        <w:rPr>
          <w:rFonts w:ascii="BadaBoom BB" w:hAnsi="BadaBoom BB" w:cs="Shruti"/>
          <w:b/>
          <w:bCs/>
          <w:sz w:val="56"/>
          <w:szCs w:val="56"/>
        </w:rPr>
        <w:t xml:space="preserve">VERBOSITY  </w:t>
      </w:r>
      <w:r w:rsidRPr="004453FA">
        <w:rPr>
          <w:rFonts w:ascii="Shruti" w:hAnsi="Shruti" w:cs="Shruti"/>
          <w:b/>
          <w:bCs/>
          <w:sz w:val="56"/>
          <w:szCs w:val="56"/>
        </w:rPr>
        <w:t>–</w:t>
      </w:r>
      <w:r w:rsidRPr="004453FA">
        <w:rPr>
          <w:rFonts w:ascii="BadaBoom BB" w:hAnsi="BadaBoom BB" w:cs="Shruti"/>
          <w:b/>
          <w:bCs/>
          <w:sz w:val="56"/>
          <w:szCs w:val="56"/>
        </w:rPr>
        <w:t xml:space="preserve">  Wordiness</w:t>
      </w:r>
    </w:p>
    <w:p w:rsidR="003D702F" w:rsidRPr="003D702F" w:rsidRDefault="003D702F" w:rsidP="003D702F">
      <w:pPr>
        <w:ind w:left="720" w:firstLine="720"/>
        <w:rPr>
          <w:rFonts w:ascii="BadaBoom BB" w:hAnsi="BadaBoom BB" w:cs="Shruti"/>
          <w:bCs/>
        </w:rPr>
      </w:pPr>
      <w:r w:rsidRPr="003D702F">
        <w:rPr>
          <w:rFonts w:ascii="BadaBoom BB" w:hAnsi="BadaBoom BB" w:cs="Shruti"/>
          <w:bCs/>
        </w:rPr>
        <w:t>BEFORE</w:t>
      </w:r>
      <w:r w:rsidRPr="003D702F">
        <w:rPr>
          <w:rFonts w:ascii="BadaBoom BB" w:hAnsi="BadaBoom BB" w:cs="Shruti"/>
          <w:bCs/>
        </w:rPr>
        <w:tab/>
      </w:r>
      <w:r w:rsidRPr="003D702F">
        <w:rPr>
          <w:rFonts w:ascii="BadaBoom BB" w:hAnsi="BadaBoom BB" w:cs="Shruti"/>
          <w:bCs/>
        </w:rPr>
        <w:tab/>
      </w:r>
      <w:r w:rsidRPr="003D702F">
        <w:rPr>
          <w:rFonts w:ascii="BadaBoom BB" w:hAnsi="BadaBoom BB" w:cs="Shruti"/>
          <w:bCs/>
        </w:rPr>
        <w:tab/>
      </w:r>
      <w:r w:rsidRPr="003D702F">
        <w:rPr>
          <w:rFonts w:ascii="BadaBoom BB" w:hAnsi="BadaBoom BB" w:cs="Shruti"/>
          <w:bCs/>
        </w:rPr>
        <w:tab/>
      </w:r>
      <w:r>
        <w:rPr>
          <w:rFonts w:ascii="BadaBoom BB" w:hAnsi="BadaBoom BB" w:cs="Shruti"/>
          <w:bCs/>
        </w:rPr>
        <w:tab/>
      </w:r>
      <w:r>
        <w:rPr>
          <w:rFonts w:ascii="BadaBoom BB" w:hAnsi="BadaBoom BB" w:cs="Shruti"/>
          <w:bCs/>
        </w:rPr>
        <w:tab/>
      </w:r>
      <w:r w:rsidRPr="003D702F">
        <w:rPr>
          <w:rFonts w:ascii="BadaBoom BB" w:hAnsi="BadaBoom BB" w:cs="Shruti"/>
          <w:bCs/>
        </w:rPr>
        <w:t>AFTER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7380"/>
      </w:tblGrid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a child who is naughty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advance notice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after having gone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alienated from others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alone by myself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 xml:space="preserve">alongside of 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along the lines of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as to whether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ascend up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at about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attractive in appearance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because of the fact that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both alike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brown in color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 xml:space="preserve">by means of 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cannot help out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carefulness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cause to go faster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close to the point of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come into conflict with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 xml:space="preserve">connected up with 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consensus of opinion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cooperate together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descend down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despite the fact that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different in a number of ways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due to the fact that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 xml:space="preserve">endorse on the back of 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equally as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you all/ you guys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few in number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for the purpose of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four a.m. in the morning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give consideration to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give encouragement to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give instruction to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have need for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have under consideration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in accordance with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in the case that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in order to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inside of/outside of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7B22F3">
        <w:trPr>
          <w:trHeight w:val="260"/>
        </w:trPr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in the amount of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in view of the fact that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is located in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is of the opinion that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lastRenderedPageBreak/>
              <w:t>isolated by himself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join together/ join up/ join with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just exactly the same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larger in size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later on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lose out, win out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make an adjustment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make an inquiry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means to say/ tries to explain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miss out/ miss out on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more preferable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needless to say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no one else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novelist wrote in his novel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of a confidential nature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of an indefinite nature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 xml:space="preserve">off of 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one and the same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on the occasion of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over with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put away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redo again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refer back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repeat again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same identical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seen by the eyes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self-confessed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simple reason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start in/</w:t>
            </w:r>
            <w:proofErr w:type="spellStart"/>
            <w:r w:rsidRPr="003D702F">
              <w:rPr>
                <w:sz w:val="20"/>
                <w:szCs w:val="20"/>
              </w:rPr>
              <w:t>start up</w:t>
            </w:r>
            <w:proofErr w:type="spellEnd"/>
            <w:r w:rsidRPr="003D702F">
              <w:rPr>
                <w:sz w:val="20"/>
                <w:szCs w:val="20"/>
              </w:rPr>
              <w:t>/ start out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strangled to death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surround on all sides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throughout the whole entire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up until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want for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where ____ at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  <w:tr w:rsidR="003D702F" w:rsidRPr="003D702F" w:rsidTr="003D702F">
        <w:tc>
          <w:tcPr>
            <w:tcW w:w="3528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  <w:r w:rsidRPr="003D702F">
              <w:rPr>
                <w:sz w:val="20"/>
                <w:szCs w:val="20"/>
              </w:rPr>
              <w:t>as to whether</w:t>
            </w:r>
          </w:p>
        </w:tc>
        <w:tc>
          <w:tcPr>
            <w:tcW w:w="7380" w:type="dxa"/>
          </w:tcPr>
          <w:p w:rsidR="003D702F" w:rsidRPr="003D702F" w:rsidRDefault="003D702F" w:rsidP="0086402C">
            <w:pPr>
              <w:rPr>
                <w:sz w:val="20"/>
                <w:szCs w:val="20"/>
              </w:rPr>
            </w:pPr>
          </w:p>
        </w:tc>
      </w:tr>
    </w:tbl>
    <w:p w:rsidR="003D702F" w:rsidRPr="003D702F" w:rsidRDefault="00E723FE" w:rsidP="003D702F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535E575" wp14:editId="7FB074B2">
            <wp:simplePos x="0" y="0"/>
            <wp:positionH relativeFrom="column">
              <wp:posOffset>3501390</wp:posOffset>
            </wp:positionH>
            <wp:positionV relativeFrom="paragraph">
              <wp:posOffset>140970</wp:posOffset>
            </wp:positionV>
            <wp:extent cx="1581150" cy="3338830"/>
            <wp:effectExtent l="0" t="0" r="0" b="0"/>
            <wp:wrapTight wrapText="bothSides">
              <wp:wrapPolygon edited="0">
                <wp:start x="0" y="0"/>
                <wp:lineTo x="0" y="21444"/>
                <wp:lineTo x="21340" y="21444"/>
                <wp:lineTo x="21340" y="0"/>
                <wp:lineTo x="0" y="0"/>
              </wp:wrapPolygon>
            </wp:wrapTight>
            <wp:docPr id="1" name="il_fi" descr="http://jh2therescue.com/images/desk-clut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jh2therescue.com/images/desk-clutte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333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0B5"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4207DF1D" wp14:editId="43072C28">
            <wp:simplePos x="0" y="0"/>
            <wp:positionH relativeFrom="column">
              <wp:posOffset>461645</wp:posOffset>
            </wp:positionH>
            <wp:positionV relativeFrom="paragraph">
              <wp:posOffset>611505</wp:posOffset>
            </wp:positionV>
            <wp:extent cx="2644775" cy="2081530"/>
            <wp:effectExtent l="228600" t="304800" r="212725" b="318770"/>
            <wp:wrapTight wrapText="bothSides">
              <wp:wrapPolygon edited="0">
                <wp:start x="20910" y="-254"/>
                <wp:lineTo x="11733" y="-3327"/>
                <wp:lineTo x="11099" y="-269"/>
                <wp:lineTo x="2072" y="-3292"/>
                <wp:lineTo x="1437" y="-234"/>
                <wp:lineTo x="83" y="-687"/>
                <wp:lineTo x="-551" y="2371"/>
                <wp:lineTo x="-1035" y="5480"/>
                <wp:lineTo x="-283" y="5732"/>
                <wp:lineTo x="-917" y="8791"/>
                <wp:lineTo x="-316" y="8992"/>
                <wp:lineTo x="-950" y="12051"/>
                <wp:lineTo x="-348" y="12252"/>
                <wp:lineTo x="-983" y="15310"/>
                <wp:lineTo x="-381" y="15512"/>
                <wp:lineTo x="-897" y="17997"/>
                <wp:lineTo x="-263" y="18822"/>
                <wp:lineTo x="-327" y="21459"/>
                <wp:lineTo x="274" y="21660"/>
                <wp:lineTo x="425" y="21710"/>
                <wp:lineTo x="18124" y="21709"/>
                <wp:lineTo x="21727" y="19850"/>
                <wp:lineTo x="21813" y="48"/>
                <wp:lineTo x="20910" y="-254"/>
              </wp:wrapPolygon>
            </wp:wrapTight>
            <wp:docPr id="2" name="il_fi" descr="http://fivejsdesign.com/wp-content/uploads/2010/04/clearouttheclut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ivejsdesign.com/wp-content/uploads/2010/04/clearouttheclutte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29" t="6857" r="4000" b="20286"/>
                    <a:stretch/>
                  </pic:blipFill>
                  <pic:spPr bwMode="auto">
                    <a:xfrm rot="20713998">
                      <a:off x="0" y="0"/>
                      <a:ext cx="2644775" cy="208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D702F" w:rsidRPr="003D702F" w:rsidSect="007B22F3">
      <w:pgSz w:w="12240" w:h="15840"/>
      <w:pgMar w:top="1440" w:right="720" w:bottom="201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daBoom BB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02F"/>
    <w:rsid w:val="002B0A79"/>
    <w:rsid w:val="002B7A39"/>
    <w:rsid w:val="003D702F"/>
    <w:rsid w:val="006710B5"/>
    <w:rsid w:val="007B22F3"/>
    <w:rsid w:val="00E7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70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2F3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0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70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2F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mbishop</dc:creator>
  <cp:keywords/>
  <dc:description/>
  <cp:lastModifiedBy>Windows User</cp:lastModifiedBy>
  <cp:revision>2</cp:revision>
  <cp:lastPrinted>2013-08-20T18:25:00Z</cp:lastPrinted>
  <dcterms:created xsi:type="dcterms:W3CDTF">2011-09-14T14:56:00Z</dcterms:created>
  <dcterms:modified xsi:type="dcterms:W3CDTF">2013-08-20T18:25:00Z</dcterms:modified>
</cp:coreProperties>
</file>